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pptx" ContentType="application/vnd.openxmlformats-officedocument.presentationml.presentation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0ED2" w:rsidRPr="00351784" w:rsidRDefault="004D0ED2" w:rsidP="004D0ED2">
      <w:pPr>
        <w:spacing w:after="0" w:line="240" w:lineRule="auto"/>
        <w:ind w:left="108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5</w:t>
      </w:r>
      <w:r w:rsidRPr="00351784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 xml:space="preserve"> класс</w:t>
      </w:r>
    </w:p>
    <w:p w:rsidR="004D0ED2" w:rsidRPr="00686C98" w:rsidRDefault="004D0ED2" w:rsidP="004D0ED2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13"/>
        <w:gridCol w:w="2802"/>
        <w:gridCol w:w="1065"/>
        <w:gridCol w:w="7398"/>
        <w:gridCol w:w="2908"/>
      </w:tblGrid>
      <w:tr w:rsidR="004D0ED2" w:rsidTr="0071580D">
        <w:tc>
          <w:tcPr>
            <w:tcW w:w="632" w:type="dxa"/>
          </w:tcPr>
          <w:p w:rsidR="004D0ED2" w:rsidRDefault="004D0ED2" w:rsidP="00715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41" w:type="dxa"/>
          </w:tcPr>
          <w:p w:rsidR="004D0ED2" w:rsidRDefault="004D0ED2" w:rsidP="00715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097" w:type="dxa"/>
          </w:tcPr>
          <w:p w:rsidR="004D0ED2" w:rsidRDefault="004D0ED2" w:rsidP="00715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229" w:type="dxa"/>
          </w:tcPr>
          <w:p w:rsidR="004D0ED2" w:rsidRDefault="004D0ED2" w:rsidP="00715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3054" w:type="dxa"/>
          </w:tcPr>
          <w:p w:rsidR="004D0ED2" w:rsidRDefault="004D0ED2" w:rsidP="00715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4D0ED2" w:rsidTr="0071580D">
        <w:tc>
          <w:tcPr>
            <w:tcW w:w="632" w:type="dxa"/>
          </w:tcPr>
          <w:p w:rsidR="004D0ED2" w:rsidRPr="00981690" w:rsidRDefault="004D0ED2" w:rsidP="0071580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41" w:type="dxa"/>
          </w:tcPr>
          <w:p w:rsidR="004D0ED2" w:rsidRDefault="004D0ED2" w:rsidP="0071580D">
            <w:pPr>
              <w:widowControl w:val="0"/>
              <w:autoSpaceDE w:val="0"/>
              <w:autoSpaceDN w:val="0"/>
              <w:adjustRightInd w:val="0"/>
            </w:pPr>
            <w:r w:rsidRPr="004D0E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Отдел Покрытосеменные (Цветковые), отличительные особенности. Жизненные формы растений. Лабораторная  работа №8: Изучение внешнего строения покрытосеменных растений;</w:t>
            </w:r>
          </w:p>
        </w:tc>
        <w:tc>
          <w:tcPr>
            <w:tcW w:w="1097" w:type="dxa"/>
          </w:tcPr>
          <w:p w:rsidR="004D0ED2" w:rsidRDefault="004D0ED2" w:rsidP="00715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7229" w:type="dxa"/>
          </w:tcPr>
          <w:p w:rsidR="004D0ED2" w:rsidRDefault="004D0ED2" w:rsidP="0071580D">
            <w:r>
              <w:t xml:space="preserve">Учебник Биология 5 </w:t>
            </w:r>
            <w:proofErr w:type="spellStart"/>
            <w:r>
              <w:t>класс</w:t>
            </w:r>
            <w:proofErr w:type="gramStart"/>
            <w:r>
              <w:t>.П</w:t>
            </w:r>
            <w:proofErr w:type="gramEnd"/>
            <w:r>
              <w:t>асечник</w:t>
            </w:r>
            <w:proofErr w:type="spellEnd"/>
            <w:r>
              <w:t xml:space="preserve"> В.В.</w:t>
            </w:r>
          </w:p>
          <w:p w:rsidR="004D0ED2" w:rsidRDefault="004D0ED2" w:rsidP="004D0ED2">
            <w:proofErr w:type="gramStart"/>
            <w:r>
              <w:t>Параграф 23</w:t>
            </w:r>
            <w:r>
              <w:t xml:space="preserve"> внимательно читаем(</w:t>
            </w:r>
            <w:proofErr w:type="gramEnd"/>
          </w:p>
          <w:p w:rsidR="004D0ED2" w:rsidRDefault="004D0ED2" w:rsidP="004D0ED2">
            <w:r w:rsidRPr="004D0ED2">
              <w:object w:dxaOrig="7181" w:dyaOrig="5394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59.25pt;height:270pt" o:ole="">
                  <v:imagedata r:id="rId5" o:title=""/>
                </v:shape>
                <o:OLEObject Type="Embed" ProgID="PowerPoint.Show.12" ShapeID="_x0000_i1025" DrawAspect="Content" ObjectID="_1649155748" r:id="rId6"/>
              </w:object>
            </w:r>
            <w:bookmarkStart w:id="0" w:name="_GoBack"/>
            <w:bookmarkEnd w:id="0"/>
          </w:p>
        </w:tc>
        <w:tc>
          <w:tcPr>
            <w:tcW w:w="3054" w:type="dxa"/>
          </w:tcPr>
          <w:p w:rsidR="004D0ED2" w:rsidRPr="00981690" w:rsidRDefault="004D0ED2" w:rsidP="0071580D">
            <w:pPr>
              <w:rPr>
                <w:lang w:val="tt-RU"/>
              </w:rPr>
            </w:pPr>
            <w:r>
              <w:t>Заполнить таблицу на стр.132.</w:t>
            </w:r>
          </w:p>
        </w:tc>
      </w:tr>
    </w:tbl>
    <w:p w:rsidR="00C80A4A" w:rsidRDefault="00C80A4A"/>
    <w:sectPr w:rsidR="00C80A4A" w:rsidSect="004D0ED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0ED2"/>
    <w:rsid w:val="004D0ED2"/>
    <w:rsid w:val="00C80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0E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D0ED2"/>
    <w:pPr>
      <w:spacing w:after="0" w:line="240" w:lineRule="auto"/>
      <w:ind w:firstLine="284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0E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D0ED2"/>
    <w:pPr>
      <w:spacing w:after="0" w:line="240" w:lineRule="auto"/>
      <w:ind w:firstLine="284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package" Target="embeddings/____________Microsoft_PowerPoint1.pptx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55</Words>
  <Characters>320</Characters>
  <Application>Microsoft Office Word</Application>
  <DocSecurity>0</DocSecurity>
  <Lines>2</Lines>
  <Paragraphs>1</Paragraphs>
  <ScaleCrop>false</ScaleCrop>
  <Company>Home</Company>
  <LinksUpToDate>false</LinksUpToDate>
  <CharactersWithSpaces>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1</cp:revision>
  <dcterms:created xsi:type="dcterms:W3CDTF">2020-04-23T10:54:00Z</dcterms:created>
  <dcterms:modified xsi:type="dcterms:W3CDTF">2020-04-23T11:03:00Z</dcterms:modified>
</cp:coreProperties>
</file>